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42" w:rsidRDefault="00FD3A42" w:rsidP="003A5F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A42" w:rsidRDefault="00FD3A42" w:rsidP="00FD3A42">
      <w:pPr>
        <w:jc w:val="center"/>
        <w:rPr>
          <w:b/>
          <w:sz w:val="40"/>
        </w:rPr>
      </w:pPr>
      <w:r>
        <w:rPr>
          <w:b/>
          <w:noProof/>
          <w:sz w:val="40"/>
          <w:lang w:eastAsia="tr-TR"/>
        </w:rPr>
        <w:drawing>
          <wp:inline distT="0" distB="0" distL="0" distR="0">
            <wp:extent cx="1377315" cy="1602740"/>
            <wp:effectExtent l="0" t="0" r="0" b="0"/>
            <wp:docPr id="1" name="Resim 1" descr="AF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F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42" w:rsidRDefault="00FD3A42" w:rsidP="00FD3A42">
      <w:pPr>
        <w:jc w:val="center"/>
        <w:rPr>
          <w:b/>
          <w:sz w:val="40"/>
        </w:rPr>
      </w:pPr>
    </w:p>
    <w:p w:rsidR="00FD3A42" w:rsidRDefault="00FD3A42" w:rsidP="00FD3A42">
      <w:pPr>
        <w:jc w:val="center"/>
        <w:rPr>
          <w:rFonts w:ascii="Arial Black" w:hAnsi="Arial Black" w:cs="Tahoma"/>
          <w:b/>
          <w:color w:val="000000" w:themeColor="text1"/>
          <w:sz w:val="56"/>
          <w:szCs w:val="56"/>
        </w:rPr>
      </w:pPr>
      <w:r>
        <w:rPr>
          <w:rFonts w:ascii="Arial Black" w:hAnsi="Arial Black" w:cs="Tahoma"/>
          <w:b/>
          <w:color w:val="000000" w:themeColor="text1"/>
          <w:sz w:val="56"/>
          <w:szCs w:val="56"/>
        </w:rPr>
        <w:t>ANKARA FEN LİSESİ MÜDÜRLÜĞÜ</w:t>
      </w:r>
    </w:p>
    <w:p w:rsidR="00FD3A42" w:rsidRDefault="00FD3A42" w:rsidP="00FD3A42">
      <w:pPr>
        <w:jc w:val="center"/>
        <w:rPr>
          <w:rFonts w:ascii="Arial Black" w:hAnsi="Arial Black" w:cs="Tahoma"/>
          <w:b/>
          <w:color w:val="538135" w:themeColor="accent6" w:themeShade="BF"/>
          <w:sz w:val="56"/>
          <w:szCs w:val="56"/>
        </w:rPr>
      </w:pPr>
      <w:r>
        <w:rPr>
          <w:rFonts w:ascii="Arial Black" w:hAnsi="Arial Black" w:cs="Tahoma"/>
          <w:b/>
          <w:color w:val="538135" w:themeColor="accent6" w:themeShade="BF"/>
          <w:sz w:val="56"/>
          <w:szCs w:val="56"/>
        </w:rPr>
        <w:t>2023-2024 EĞİTİM ÖĞRETİM YILI</w:t>
      </w:r>
    </w:p>
    <w:p w:rsidR="00FD3A42" w:rsidRDefault="00FD3A42" w:rsidP="00FD3A42">
      <w:pPr>
        <w:jc w:val="center"/>
        <w:rPr>
          <w:rFonts w:ascii="Arial Black" w:hAnsi="Arial Black" w:cs="Tahoma"/>
          <w:b/>
          <w:color w:val="FF0000"/>
          <w:spacing w:val="60"/>
          <w:sz w:val="56"/>
          <w:szCs w:val="56"/>
        </w:rPr>
      </w:pPr>
      <w:r>
        <w:rPr>
          <w:rFonts w:ascii="Arial Black" w:hAnsi="Arial Black" w:cs="Tahoma"/>
          <w:b/>
          <w:color w:val="FF0000"/>
          <w:spacing w:val="60"/>
          <w:sz w:val="56"/>
          <w:szCs w:val="56"/>
        </w:rPr>
        <w:t>“BELİRLİ GÜN VE HAFTALAR YILLIK ÇALIŞMA PLANI”</w:t>
      </w:r>
    </w:p>
    <w:p w:rsidR="00FD3A42" w:rsidRDefault="00FD3A42" w:rsidP="00FD3A42">
      <w:pPr>
        <w:spacing w:before="100" w:beforeAutospacing="1" w:after="7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A42" w:rsidRDefault="00FD3A42" w:rsidP="00FD3A42">
      <w:pPr>
        <w:spacing w:before="100" w:beforeAutospacing="1" w:after="75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 </w:t>
      </w:r>
    </w:p>
    <w:p w:rsidR="00FD3A42" w:rsidRDefault="00FD3A42" w:rsidP="00FD3A42">
      <w:pPr>
        <w:spacing w:before="100" w:beforeAutospacing="1" w:after="75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FD3A42" w:rsidRDefault="00FD3A42" w:rsidP="003A5F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A42" w:rsidRDefault="00FD3A42" w:rsidP="003A5F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A42" w:rsidRDefault="00FD3A42" w:rsidP="003A5F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C27" w:rsidRPr="00412EAC" w:rsidRDefault="003A5FFC" w:rsidP="00FD3A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EAC">
        <w:rPr>
          <w:rFonts w:ascii="Times New Roman" w:hAnsi="Times New Roman" w:cs="Times New Roman"/>
          <w:b/>
          <w:sz w:val="28"/>
          <w:szCs w:val="28"/>
        </w:rPr>
        <w:lastRenderedPageBreak/>
        <w:t>ANKARA FEN LİSESİ MÜDÜRLÜĞÜ SOSYAL ETKİNLİKLER YILLIK ÇALIŞMA PLANI</w:t>
      </w:r>
    </w:p>
    <w:p w:rsidR="003A5FFC" w:rsidRDefault="003A5FFC" w:rsidP="003A5F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jc w:val="right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2835"/>
        <w:gridCol w:w="3118"/>
      </w:tblGrid>
      <w:tr w:rsidR="003A5FFC" w:rsidTr="00412EAC">
        <w:trPr>
          <w:trHeight w:val="910"/>
          <w:jc w:val="right"/>
        </w:trPr>
        <w:tc>
          <w:tcPr>
            <w:tcW w:w="1129" w:type="dxa"/>
          </w:tcPr>
          <w:p w:rsidR="003A5FFC" w:rsidRPr="00412EAC" w:rsidRDefault="003A5FFC" w:rsidP="003A5F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2E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TARİH/AYLAR</w:t>
            </w:r>
          </w:p>
        </w:tc>
        <w:tc>
          <w:tcPr>
            <w:tcW w:w="2694" w:type="dxa"/>
          </w:tcPr>
          <w:p w:rsidR="003A5FFC" w:rsidRPr="00412EAC" w:rsidRDefault="003A5FFC" w:rsidP="003A5F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2E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FAALİYETİN ADI</w:t>
            </w:r>
          </w:p>
        </w:tc>
        <w:tc>
          <w:tcPr>
            <w:tcW w:w="2835" w:type="dxa"/>
          </w:tcPr>
          <w:p w:rsidR="003A5FFC" w:rsidRPr="00412EAC" w:rsidRDefault="003A5FFC" w:rsidP="003A5F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2E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AMAÇ</w:t>
            </w:r>
          </w:p>
        </w:tc>
        <w:tc>
          <w:tcPr>
            <w:tcW w:w="3118" w:type="dxa"/>
          </w:tcPr>
          <w:p w:rsidR="003A5FFC" w:rsidRPr="00412EAC" w:rsidRDefault="003A5FFC" w:rsidP="003A5F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2E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GÖREVLİ ZÜMRE YA DA ÖĞRETMENLER</w:t>
            </w:r>
          </w:p>
        </w:tc>
      </w:tr>
      <w:tr w:rsidR="003A5FFC" w:rsidTr="00412EAC">
        <w:trPr>
          <w:cantSplit/>
          <w:trHeight w:val="1134"/>
          <w:jc w:val="right"/>
        </w:trPr>
        <w:tc>
          <w:tcPr>
            <w:tcW w:w="1129" w:type="dxa"/>
            <w:shd w:val="clear" w:color="auto" w:fill="FF0000"/>
            <w:textDirection w:val="btLr"/>
          </w:tcPr>
          <w:p w:rsidR="003A5FFC" w:rsidRPr="00412EAC" w:rsidRDefault="003A5FFC" w:rsidP="008C2E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2EAC">
              <w:rPr>
                <w:rFonts w:ascii="Times New Roman" w:hAnsi="Times New Roman" w:cs="Times New Roman"/>
                <w:b/>
                <w:sz w:val="36"/>
                <w:szCs w:val="36"/>
              </w:rPr>
              <w:t>EYLÜL</w:t>
            </w:r>
          </w:p>
        </w:tc>
        <w:tc>
          <w:tcPr>
            <w:tcW w:w="2694" w:type="dxa"/>
          </w:tcPr>
          <w:p w:rsidR="008C2E0E" w:rsidRPr="00FD3CA5" w:rsidRDefault="008C2E0E" w:rsidP="008C2E0E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FFC" w:rsidRPr="00FD3CA5" w:rsidRDefault="003A5FFC" w:rsidP="003A5FF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5">
              <w:rPr>
                <w:rFonts w:ascii="Times New Roman" w:hAnsi="Times New Roman" w:cs="Times New Roman"/>
                <w:b/>
                <w:sz w:val="24"/>
                <w:szCs w:val="24"/>
              </w:rPr>
              <w:t>OKULUN AÇILIŞ TÖRENİ</w:t>
            </w:r>
          </w:p>
          <w:p w:rsidR="008C2E0E" w:rsidRPr="00FD3CA5" w:rsidRDefault="008C2E0E" w:rsidP="008C2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0E" w:rsidRPr="00FD3CA5" w:rsidRDefault="008C2E0E" w:rsidP="008C2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F46" w:rsidRPr="00FD3CA5" w:rsidRDefault="00CF0F46" w:rsidP="00CF0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F46" w:rsidRPr="00FD3CA5" w:rsidRDefault="00CF0F46" w:rsidP="00CF0F4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5">
              <w:rPr>
                <w:rFonts w:ascii="Times New Roman" w:hAnsi="Times New Roman" w:cs="Times New Roman"/>
                <w:b/>
                <w:sz w:val="24"/>
                <w:szCs w:val="24"/>
              </w:rPr>
              <w:t>15 TEMMUZ MİLLİ BİRLİK VE DEMOKRASİ GÜNÜ</w:t>
            </w:r>
          </w:p>
          <w:p w:rsidR="008C2E0E" w:rsidRPr="00FD3CA5" w:rsidRDefault="008C2E0E" w:rsidP="008C2E0E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0E" w:rsidRPr="00FD3CA5" w:rsidRDefault="008C2E0E" w:rsidP="008C2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0E" w:rsidRPr="00FD3CA5" w:rsidRDefault="008C2E0E" w:rsidP="008C2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0E" w:rsidRPr="00FD3CA5" w:rsidRDefault="008C2E0E" w:rsidP="008C2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F46" w:rsidRPr="00FD3CA5" w:rsidRDefault="00CF0F46" w:rsidP="00CF0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F46" w:rsidRPr="00FD3CA5" w:rsidRDefault="00CF0F46" w:rsidP="00CF0F4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5">
              <w:rPr>
                <w:rFonts w:ascii="Times New Roman" w:hAnsi="Times New Roman" w:cs="Times New Roman"/>
                <w:b/>
                <w:sz w:val="24"/>
                <w:szCs w:val="24"/>
              </w:rPr>
              <w:t>ANKARA FEN LİSESİ’NİN KURULUŞ GÜNÜ(1964)</w:t>
            </w:r>
          </w:p>
          <w:p w:rsidR="00CF0F46" w:rsidRPr="00FD3CA5" w:rsidRDefault="00CF0F46" w:rsidP="00CF0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F46" w:rsidRPr="00FD3CA5" w:rsidRDefault="00CF0F46" w:rsidP="00CF0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F46" w:rsidRPr="00FD3CA5" w:rsidRDefault="00CF0F46" w:rsidP="00CF0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F46" w:rsidRPr="00FD3CA5" w:rsidRDefault="00CF0F46" w:rsidP="00CF0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F46" w:rsidRPr="00FD3CA5" w:rsidRDefault="00CF0F46" w:rsidP="00CF0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F46" w:rsidRPr="00FD3CA5" w:rsidRDefault="00CF0F46" w:rsidP="00CF0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F46" w:rsidRPr="00FD3CA5" w:rsidRDefault="00CF0F46" w:rsidP="00CF0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C2E0E" w:rsidRPr="00FD3CA5" w:rsidRDefault="008C2E0E" w:rsidP="008C2E0E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FFC" w:rsidRPr="00FD3CA5" w:rsidRDefault="00CF0F46" w:rsidP="008C2E0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5">
              <w:rPr>
                <w:rFonts w:ascii="Times New Roman" w:hAnsi="Times New Roman" w:cs="Times New Roman"/>
                <w:b/>
                <w:sz w:val="24"/>
                <w:szCs w:val="24"/>
              </w:rPr>
              <w:t>Yeni eğitim öğretim yılının törenle ilan edilmesi</w:t>
            </w:r>
          </w:p>
          <w:p w:rsidR="008C2E0E" w:rsidRPr="00FD3CA5" w:rsidRDefault="008C2E0E" w:rsidP="008C2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F46" w:rsidRPr="00FD3CA5" w:rsidRDefault="00CF0F46" w:rsidP="003A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F46" w:rsidRPr="00FD3CA5" w:rsidRDefault="008C2E0E" w:rsidP="008C2E0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3CA5">
              <w:rPr>
                <w:rFonts w:ascii="Times New Roman" w:hAnsi="Times New Roman" w:cs="Times New Roman"/>
                <w:b/>
                <w:sz w:val="24"/>
                <w:szCs w:val="24"/>
              </w:rPr>
              <w:t>Demokrasi bilincini oluşturmak.</w:t>
            </w:r>
            <w:proofErr w:type="gramEnd"/>
          </w:p>
          <w:p w:rsidR="008C2E0E" w:rsidRPr="00FD3CA5" w:rsidRDefault="008C2E0E" w:rsidP="008C2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0E" w:rsidRPr="00FD3CA5" w:rsidRDefault="008C2E0E" w:rsidP="008C2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0E" w:rsidRPr="00FD3CA5" w:rsidRDefault="008C2E0E" w:rsidP="008C2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0E" w:rsidRPr="00FD3CA5" w:rsidRDefault="008C2E0E" w:rsidP="008C2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0E" w:rsidRPr="00FD3CA5" w:rsidRDefault="008C2E0E" w:rsidP="003A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CA5" w:rsidRDefault="00FD3CA5" w:rsidP="00FD3CA5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F46" w:rsidRPr="00FD3CA5" w:rsidRDefault="008C2E0E" w:rsidP="008C2E0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0F46" w:rsidRPr="00FD3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0F46" w:rsidRPr="00FD3CA5">
              <w:rPr>
                <w:rFonts w:ascii="Times New Roman" w:hAnsi="Times New Roman" w:cs="Times New Roman"/>
                <w:b/>
                <w:color w:val="040C28"/>
                <w:sz w:val="24"/>
                <w:szCs w:val="24"/>
              </w:rPr>
              <w:t>Fen liselerinin kuruluş amacı</w:t>
            </w:r>
            <w:r w:rsidR="00CF0F46" w:rsidRPr="00FD3CA5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; matematik ve </w:t>
            </w:r>
            <w:r w:rsidR="00CF0F46" w:rsidRPr="00FD3CA5">
              <w:rPr>
                <w:rFonts w:ascii="Times New Roman" w:hAnsi="Times New Roman" w:cs="Times New Roman"/>
                <w:b/>
                <w:color w:val="040C28"/>
                <w:sz w:val="24"/>
                <w:szCs w:val="24"/>
              </w:rPr>
              <w:t>fen</w:t>
            </w:r>
            <w:r w:rsidR="00CF0F46" w:rsidRPr="00FD3CA5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 alanında ihtiyaç duyulan bilim adamlarının yetişmesine kaynaklık etmek ve öğrencilerini araştırma yapmaya teşvik etmek, öğrencilerine çalışacakları ortam ve şartları hazırlamaktır. </w:t>
            </w:r>
          </w:p>
        </w:tc>
        <w:tc>
          <w:tcPr>
            <w:tcW w:w="3118" w:type="dxa"/>
          </w:tcPr>
          <w:p w:rsidR="008C2E0E" w:rsidRPr="00FD3CA5" w:rsidRDefault="008C2E0E" w:rsidP="003A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FFC" w:rsidRPr="00FD3CA5" w:rsidRDefault="00CF0F46" w:rsidP="008C2E0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5">
              <w:rPr>
                <w:rFonts w:ascii="Times New Roman" w:hAnsi="Times New Roman" w:cs="Times New Roman"/>
                <w:b/>
                <w:sz w:val="24"/>
                <w:szCs w:val="24"/>
              </w:rPr>
              <w:t>SELİM AKGÜL</w:t>
            </w:r>
          </w:p>
          <w:p w:rsidR="00CF0F46" w:rsidRPr="00FD3CA5" w:rsidRDefault="00CF0F46" w:rsidP="008C2E0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5">
              <w:rPr>
                <w:rFonts w:ascii="Times New Roman" w:hAnsi="Times New Roman" w:cs="Times New Roman"/>
                <w:b/>
                <w:sz w:val="24"/>
                <w:szCs w:val="24"/>
              </w:rPr>
              <w:t>ESİN İLERİSOY</w:t>
            </w:r>
          </w:p>
          <w:p w:rsidR="00CF0F46" w:rsidRPr="00FD3CA5" w:rsidRDefault="00CF0F46" w:rsidP="008C2E0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5">
              <w:rPr>
                <w:rFonts w:ascii="Times New Roman" w:hAnsi="Times New Roman" w:cs="Times New Roman"/>
                <w:b/>
                <w:sz w:val="24"/>
                <w:szCs w:val="24"/>
              </w:rPr>
              <w:t>HABİBE METİN</w:t>
            </w:r>
          </w:p>
          <w:p w:rsidR="008C2E0E" w:rsidRPr="00FD3CA5" w:rsidRDefault="008C2E0E" w:rsidP="003A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0E" w:rsidRPr="00FD3CA5" w:rsidRDefault="008C2E0E" w:rsidP="003A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F46" w:rsidRPr="00FD3CA5" w:rsidRDefault="00CF0F46" w:rsidP="003A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F46" w:rsidRPr="00FD3CA5" w:rsidRDefault="008C2E0E" w:rsidP="00CF0F4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5">
              <w:rPr>
                <w:rFonts w:ascii="Times New Roman" w:hAnsi="Times New Roman" w:cs="Times New Roman"/>
                <w:b/>
                <w:sz w:val="24"/>
                <w:szCs w:val="24"/>
              </w:rPr>
              <w:t>MUSTAFA EVREN</w:t>
            </w:r>
          </w:p>
          <w:p w:rsidR="008C2E0E" w:rsidRPr="00FD3CA5" w:rsidRDefault="008C2E0E" w:rsidP="00CF0F4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5">
              <w:rPr>
                <w:rFonts w:ascii="Times New Roman" w:hAnsi="Times New Roman" w:cs="Times New Roman"/>
                <w:b/>
                <w:sz w:val="24"/>
                <w:szCs w:val="24"/>
              </w:rPr>
              <w:t>BEHÇET ÖNDER</w:t>
            </w:r>
          </w:p>
          <w:p w:rsidR="008C2E0E" w:rsidRPr="00FD3CA5" w:rsidRDefault="008C2E0E" w:rsidP="00CF0F4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5">
              <w:rPr>
                <w:rFonts w:ascii="Times New Roman" w:hAnsi="Times New Roman" w:cs="Times New Roman"/>
                <w:b/>
                <w:sz w:val="24"/>
                <w:szCs w:val="24"/>
              </w:rPr>
              <w:t>AHMET AKARKEN</w:t>
            </w:r>
          </w:p>
          <w:p w:rsidR="008C2E0E" w:rsidRPr="00FD3CA5" w:rsidRDefault="008C2E0E" w:rsidP="008C2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0E" w:rsidRDefault="008C2E0E" w:rsidP="008C2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CA5" w:rsidRDefault="00FD3CA5" w:rsidP="008C2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CA5" w:rsidRPr="00FD3CA5" w:rsidRDefault="00FD3CA5" w:rsidP="008C2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0E" w:rsidRPr="00FD3CA5" w:rsidRDefault="008C2E0E" w:rsidP="008C2E0E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0E" w:rsidRPr="00FD3CA5" w:rsidRDefault="008C2E0E" w:rsidP="008C2E0E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0E" w:rsidRPr="00FD3CA5" w:rsidRDefault="008C2E0E" w:rsidP="008C2E0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5">
              <w:rPr>
                <w:rFonts w:ascii="Times New Roman" w:hAnsi="Times New Roman" w:cs="Times New Roman"/>
                <w:b/>
                <w:sz w:val="24"/>
                <w:szCs w:val="24"/>
              </w:rPr>
              <w:t>AYŞE AKÇAY</w:t>
            </w:r>
          </w:p>
          <w:p w:rsidR="008C2E0E" w:rsidRPr="00FD3CA5" w:rsidRDefault="008C2E0E" w:rsidP="008C2E0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5">
              <w:rPr>
                <w:rFonts w:ascii="Times New Roman" w:hAnsi="Times New Roman" w:cs="Times New Roman"/>
                <w:b/>
                <w:sz w:val="24"/>
                <w:szCs w:val="24"/>
              </w:rPr>
              <w:t>MUHLİS ÇELİK</w:t>
            </w:r>
          </w:p>
          <w:p w:rsidR="008C2E0E" w:rsidRPr="00FD3CA5" w:rsidRDefault="008C2E0E" w:rsidP="008C2E0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CA5">
              <w:rPr>
                <w:rFonts w:ascii="Times New Roman" w:hAnsi="Times New Roman" w:cs="Times New Roman"/>
                <w:b/>
                <w:sz w:val="24"/>
                <w:szCs w:val="24"/>
              </w:rPr>
              <w:t>NİHAT KÖSE</w:t>
            </w:r>
          </w:p>
          <w:p w:rsidR="008C2E0E" w:rsidRPr="00FD3CA5" w:rsidRDefault="008C2E0E" w:rsidP="008C2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0E" w:rsidRPr="00FD3CA5" w:rsidRDefault="008C2E0E" w:rsidP="008C2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FFC" w:rsidTr="00412EAC">
        <w:trPr>
          <w:cantSplit/>
          <w:trHeight w:val="1134"/>
          <w:jc w:val="right"/>
        </w:trPr>
        <w:tc>
          <w:tcPr>
            <w:tcW w:w="1129" w:type="dxa"/>
            <w:shd w:val="clear" w:color="auto" w:fill="000000" w:themeFill="text1"/>
            <w:textDirection w:val="btLr"/>
          </w:tcPr>
          <w:p w:rsidR="003A5FFC" w:rsidRPr="00412EAC" w:rsidRDefault="008C2E0E" w:rsidP="008C2E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2EAC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EKİM</w:t>
            </w:r>
          </w:p>
          <w:p w:rsidR="008C2E0E" w:rsidRPr="00412EAC" w:rsidRDefault="008C2E0E" w:rsidP="008C2E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3A5FFC" w:rsidRDefault="003A5FFC" w:rsidP="003A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0E" w:rsidRDefault="001C361A" w:rsidP="008C2E0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ANKARA’NIN BAŞKENT OLUŞU (13 EKİM)</w:t>
            </w:r>
          </w:p>
          <w:p w:rsidR="00FD3CA5" w:rsidRDefault="00FD3CA5" w:rsidP="00FD3CA5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1A" w:rsidRDefault="001C361A" w:rsidP="001C3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1A" w:rsidRPr="001C361A" w:rsidRDefault="001C361A" w:rsidP="001C361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EKİM CUMHURİYET BAYRAMI</w:t>
            </w:r>
          </w:p>
        </w:tc>
        <w:tc>
          <w:tcPr>
            <w:tcW w:w="2835" w:type="dxa"/>
          </w:tcPr>
          <w:p w:rsidR="003A5FFC" w:rsidRDefault="003A5FFC" w:rsidP="003A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E0E" w:rsidRDefault="001C361A" w:rsidP="001C361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1A">
              <w:rPr>
                <w:rFonts w:ascii="Times New Roman" w:hAnsi="Times New Roman" w:cs="Times New Roman"/>
                <w:b/>
                <w:sz w:val="24"/>
                <w:szCs w:val="24"/>
              </w:rPr>
              <w:t>Ankara’nın stratejik önemini kavrama.</w:t>
            </w:r>
          </w:p>
          <w:p w:rsidR="001C361A" w:rsidRDefault="001C361A" w:rsidP="001C3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CA5" w:rsidRDefault="00FD3CA5" w:rsidP="001C3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CA5" w:rsidRDefault="00FD3CA5" w:rsidP="001C3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1A" w:rsidRDefault="001C361A" w:rsidP="001C3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1A" w:rsidRPr="001C361A" w:rsidRDefault="001C361A" w:rsidP="001C361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1A">
              <w:rPr>
                <w:rFonts w:ascii="Times New Roman" w:hAnsi="Times New Roman" w:cs="Times New Roman"/>
                <w:b/>
                <w:sz w:val="24"/>
                <w:szCs w:val="24"/>
              </w:rPr>
              <w:t>Cumhuriyetimizin önemini ve değerini anlama</w:t>
            </w:r>
          </w:p>
        </w:tc>
        <w:tc>
          <w:tcPr>
            <w:tcW w:w="3118" w:type="dxa"/>
          </w:tcPr>
          <w:p w:rsidR="003A5FFC" w:rsidRDefault="003A5FFC" w:rsidP="003A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1A" w:rsidRDefault="00FD3CA5" w:rsidP="00FD3CA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HÜSEYİN CİHANGİR</w:t>
            </w:r>
          </w:p>
          <w:p w:rsidR="00FD3CA5" w:rsidRDefault="009E0939" w:rsidP="00FD3CA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YÜKSEL KARGACI</w:t>
            </w:r>
          </w:p>
          <w:p w:rsidR="00FD3CA5" w:rsidRPr="00FD3CA5" w:rsidRDefault="00FD3CA5" w:rsidP="00FD3CA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AHMET AKARKEN</w:t>
            </w:r>
          </w:p>
          <w:p w:rsidR="001C361A" w:rsidRDefault="001C361A" w:rsidP="001C3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1A" w:rsidRDefault="001C361A" w:rsidP="001C3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1A" w:rsidRDefault="001C361A" w:rsidP="001C361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FATMA ÇOLAK</w:t>
            </w:r>
          </w:p>
          <w:p w:rsidR="001C361A" w:rsidRDefault="001C361A" w:rsidP="001C361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DENİZ YÜKSEL TAŞ</w:t>
            </w:r>
          </w:p>
          <w:p w:rsidR="001C361A" w:rsidRPr="001C361A" w:rsidRDefault="001C361A" w:rsidP="001C361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ERDAL DELEBE</w:t>
            </w:r>
          </w:p>
        </w:tc>
      </w:tr>
      <w:tr w:rsidR="003A5FFC" w:rsidTr="00A13627">
        <w:trPr>
          <w:cantSplit/>
          <w:trHeight w:val="5491"/>
          <w:jc w:val="right"/>
        </w:trPr>
        <w:tc>
          <w:tcPr>
            <w:tcW w:w="1129" w:type="dxa"/>
            <w:shd w:val="clear" w:color="auto" w:fill="FF0000"/>
            <w:textDirection w:val="btLr"/>
          </w:tcPr>
          <w:p w:rsidR="003A5FFC" w:rsidRPr="00412EAC" w:rsidRDefault="001C361A" w:rsidP="00412E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2EAC">
              <w:rPr>
                <w:rFonts w:ascii="Times New Roman" w:hAnsi="Times New Roman" w:cs="Times New Roman"/>
                <w:b/>
                <w:sz w:val="36"/>
                <w:szCs w:val="36"/>
              </w:rPr>
              <w:t>KASIM</w:t>
            </w:r>
          </w:p>
          <w:p w:rsidR="001C361A" w:rsidRPr="00412EAC" w:rsidRDefault="001C361A" w:rsidP="00412E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3A5FFC" w:rsidRDefault="003A5FFC" w:rsidP="003A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1A" w:rsidRDefault="001C361A" w:rsidP="001C361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KASIM ATATÜRK HAFTASI</w:t>
            </w:r>
          </w:p>
          <w:p w:rsidR="00412EAC" w:rsidRPr="00412EAC" w:rsidRDefault="00412EAC" w:rsidP="00412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EAC" w:rsidRDefault="00412EAC" w:rsidP="00412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EAC" w:rsidRPr="00412EAC" w:rsidRDefault="00412EAC" w:rsidP="00412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EAC" w:rsidRDefault="00412EAC" w:rsidP="00412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EAC" w:rsidRDefault="00412EAC" w:rsidP="00412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EAC" w:rsidRPr="00412EAC" w:rsidRDefault="00412EAC" w:rsidP="00412EA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AC">
              <w:rPr>
                <w:rFonts w:ascii="Times New Roman" w:hAnsi="Times New Roman" w:cs="Times New Roman"/>
                <w:b/>
                <w:sz w:val="24"/>
                <w:szCs w:val="24"/>
              </w:rPr>
              <w:t>24 KASIM ÖĞRETMENLER GÜNÜ</w:t>
            </w:r>
          </w:p>
        </w:tc>
        <w:tc>
          <w:tcPr>
            <w:tcW w:w="2835" w:type="dxa"/>
          </w:tcPr>
          <w:p w:rsidR="003A5FFC" w:rsidRDefault="003A5FFC" w:rsidP="003A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1A" w:rsidRDefault="001C361A" w:rsidP="001C361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1A">
              <w:rPr>
                <w:rFonts w:ascii="Times New Roman" w:hAnsi="Times New Roman" w:cs="Times New Roman"/>
                <w:b/>
                <w:sz w:val="24"/>
                <w:szCs w:val="24"/>
              </w:rPr>
              <w:t>Türkiye’nin kurucusu ve ilk Cumhurbaşkanı Mustafa Kemal Atatürk’ü anma töreni.</w:t>
            </w:r>
          </w:p>
          <w:p w:rsidR="00412EAC" w:rsidRDefault="00412EAC" w:rsidP="00412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EAC" w:rsidRDefault="00412EAC" w:rsidP="00412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EAC" w:rsidRPr="00412EAC" w:rsidRDefault="00412EAC" w:rsidP="00412EA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AC">
              <w:rPr>
                <w:rFonts w:ascii="Times New Roman" w:hAnsi="Times New Roman" w:cs="Times New Roman"/>
                <w:b/>
                <w:sz w:val="24"/>
                <w:szCs w:val="24"/>
              </w:rPr>
              <w:t>Öğretmenin toplumdaki yeri, rolü, değerini anlamak, öğretmeni bulunması gereken yüce terine oturtmaktır.</w:t>
            </w:r>
          </w:p>
          <w:p w:rsidR="00412EAC" w:rsidRDefault="00412EAC" w:rsidP="00412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EAC" w:rsidRPr="00412EAC" w:rsidRDefault="00412EAC" w:rsidP="00412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1A" w:rsidRDefault="001C361A" w:rsidP="001C361A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1A" w:rsidRDefault="001C361A" w:rsidP="001C361A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1A" w:rsidRDefault="001C361A" w:rsidP="001C361A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1A" w:rsidRPr="001C361A" w:rsidRDefault="001C361A" w:rsidP="005C177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A5FFC" w:rsidRDefault="003A5FFC" w:rsidP="003A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61A" w:rsidRDefault="001C361A" w:rsidP="001C361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NİGAR DEMİRÖZ</w:t>
            </w:r>
          </w:p>
          <w:p w:rsidR="001C361A" w:rsidRDefault="001C361A" w:rsidP="001C361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HÜSEYİN CİHANGİR</w:t>
            </w:r>
          </w:p>
          <w:p w:rsidR="001C361A" w:rsidRDefault="00C121E5" w:rsidP="001C361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="001C361A">
              <w:rPr>
                <w:rFonts w:ascii="Times New Roman" w:hAnsi="Times New Roman" w:cs="Times New Roman"/>
                <w:b/>
                <w:sz w:val="24"/>
                <w:szCs w:val="24"/>
              </w:rPr>
              <w:t>DEMET GÜLDEREN</w:t>
            </w:r>
          </w:p>
          <w:p w:rsidR="00412EAC" w:rsidRPr="00412EAC" w:rsidRDefault="00412EAC" w:rsidP="00412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EAC" w:rsidRDefault="00412EAC" w:rsidP="00412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EAC" w:rsidRDefault="00412EAC" w:rsidP="00412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EAC" w:rsidRPr="00412EAC" w:rsidRDefault="00412EAC" w:rsidP="00412EA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AC">
              <w:rPr>
                <w:rFonts w:ascii="Times New Roman" w:hAnsi="Times New Roman" w:cs="Times New Roman"/>
                <w:b/>
                <w:sz w:val="24"/>
                <w:szCs w:val="24"/>
              </w:rPr>
              <w:t>ŞERİFE TUNÇ</w:t>
            </w:r>
          </w:p>
          <w:p w:rsidR="00412EAC" w:rsidRPr="00412EAC" w:rsidRDefault="00412EAC" w:rsidP="00412EA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AC">
              <w:rPr>
                <w:rFonts w:ascii="Times New Roman" w:hAnsi="Times New Roman" w:cs="Times New Roman"/>
                <w:b/>
                <w:sz w:val="24"/>
                <w:szCs w:val="24"/>
              </w:rPr>
              <w:t>HATİCE KAYABAŞ</w:t>
            </w:r>
          </w:p>
          <w:p w:rsidR="00412EAC" w:rsidRPr="00412EAC" w:rsidRDefault="00412EAC" w:rsidP="00412EA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HARUN ÇINAR</w:t>
            </w:r>
          </w:p>
          <w:p w:rsidR="00412EAC" w:rsidRPr="00412EAC" w:rsidRDefault="00412EAC" w:rsidP="00412EAC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EAC" w:rsidTr="00412EAC">
        <w:trPr>
          <w:cantSplit/>
          <w:trHeight w:val="3764"/>
          <w:jc w:val="right"/>
        </w:trPr>
        <w:tc>
          <w:tcPr>
            <w:tcW w:w="1129" w:type="dxa"/>
            <w:shd w:val="clear" w:color="auto" w:fill="000000" w:themeFill="text1"/>
            <w:textDirection w:val="btLr"/>
          </w:tcPr>
          <w:p w:rsidR="003A5FFC" w:rsidRPr="00412EAC" w:rsidRDefault="001C361A" w:rsidP="00412E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2EAC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ARALIK</w:t>
            </w:r>
          </w:p>
        </w:tc>
        <w:tc>
          <w:tcPr>
            <w:tcW w:w="2694" w:type="dxa"/>
          </w:tcPr>
          <w:p w:rsidR="003A5FFC" w:rsidRDefault="003A5FFC" w:rsidP="003A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5AE" w:rsidRPr="003245AE" w:rsidRDefault="003245AE" w:rsidP="003245A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AE">
              <w:rPr>
                <w:rFonts w:ascii="Times New Roman" w:hAnsi="Times New Roman" w:cs="Times New Roman"/>
                <w:b/>
                <w:sz w:val="24"/>
                <w:szCs w:val="24"/>
              </w:rPr>
              <w:t>ATATÜRK’ÜN ANKARA’YA GELİŞİ (27 ARALIK)</w:t>
            </w:r>
          </w:p>
          <w:p w:rsidR="003245AE" w:rsidRPr="003245AE" w:rsidRDefault="003245AE" w:rsidP="003245AE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5AE" w:rsidRPr="003245AE" w:rsidRDefault="003245AE" w:rsidP="003245AE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A5FFC" w:rsidRDefault="003A5FFC" w:rsidP="003A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5AE" w:rsidRPr="003245AE" w:rsidRDefault="003245AE" w:rsidP="003245A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AE">
              <w:rPr>
                <w:rFonts w:ascii="Times New Roman" w:hAnsi="Times New Roman" w:cs="Times New Roman"/>
                <w:b/>
                <w:sz w:val="24"/>
                <w:szCs w:val="24"/>
              </w:rPr>
              <w:t>Millî Mücadele yıllarında Ankara’nın stratejik önemini kavrama.(27 Aralık)</w:t>
            </w:r>
          </w:p>
        </w:tc>
        <w:tc>
          <w:tcPr>
            <w:tcW w:w="3118" w:type="dxa"/>
          </w:tcPr>
          <w:p w:rsidR="003A5FFC" w:rsidRDefault="003A5FFC" w:rsidP="003A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5AE" w:rsidRDefault="003245AE" w:rsidP="003245A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EBRU ÖZTOK</w:t>
            </w:r>
          </w:p>
          <w:p w:rsidR="003245AE" w:rsidRDefault="003245AE" w:rsidP="003245A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HÜLYA KARACA</w:t>
            </w:r>
          </w:p>
          <w:p w:rsidR="003245AE" w:rsidRPr="003245AE" w:rsidRDefault="003245AE" w:rsidP="003245A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EKREM YILMAZ</w:t>
            </w:r>
          </w:p>
        </w:tc>
      </w:tr>
      <w:tr w:rsidR="001C361A" w:rsidTr="00412EAC">
        <w:trPr>
          <w:cantSplit/>
          <w:trHeight w:val="1403"/>
          <w:jc w:val="right"/>
        </w:trPr>
        <w:tc>
          <w:tcPr>
            <w:tcW w:w="1129" w:type="dxa"/>
            <w:shd w:val="clear" w:color="auto" w:fill="FF0000"/>
            <w:textDirection w:val="btLr"/>
          </w:tcPr>
          <w:p w:rsidR="001C361A" w:rsidRPr="00412EAC" w:rsidRDefault="00412EAC" w:rsidP="001C361A">
            <w:pPr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0000"/>
              </w:rPr>
              <w:t>O</w:t>
            </w:r>
            <w:r w:rsidR="003245AE" w:rsidRPr="00412EAC"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0000"/>
              </w:rPr>
              <w:t xml:space="preserve">CAK </w:t>
            </w:r>
          </w:p>
        </w:tc>
        <w:tc>
          <w:tcPr>
            <w:tcW w:w="2694" w:type="dxa"/>
          </w:tcPr>
          <w:p w:rsidR="001C361A" w:rsidRDefault="001C361A" w:rsidP="003A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61A" w:rsidRDefault="001C361A" w:rsidP="003A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C361A" w:rsidRDefault="001C361A" w:rsidP="003A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AE" w:rsidTr="00412EAC">
        <w:trPr>
          <w:cantSplit/>
          <w:trHeight w:val="1134"/>
          <w:jc w:val="right"/>
        </w:trPr>
        <w:tc>
          <w:tcPr>
            <w:tcW w:w="1129" w:type="dxa"/>
            <w:shd w:val="clear" w:color="auto" w:fill="000000" w:themeFill="text1"/>
            <w:textDirection w:val="btLr"/>
          </w:tcPr>
          <w:p w:rsidR="003245AE" w:rsidRPr="00412EAC" w:rsidRDefault="003245AE" w:rsidP="005C17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2EAC">
              <w:rPr>
                <w:rFonts w:ascii="Times New Roman" w:hAnsi="Times New Roman" w:cs="Times New Roman"/>
                <w:b/>
                <w:sz w:val="36"/>
                <w:szCs w:val="36"/>
              </w:rPr>
              <w:t>ŞUBAT</w:t>
            </w:r>
          </w:p>
        </w:tc>
        <w:tc>
          <w:tcPr>
            <w:tcW w:w="2694" w:type="dxa"/>
          </w:tcPr>
          <w:p w:rsidR="003245AE" w:rsidRDefault="003245AE" w:rsidP="003A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5AE" w:rsidRPr="003245AE" w:rsidRDefault="003245AE" w:rsidP="003245A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AE">
              <w:rPr>
                <w:rFonts w:ascii="Times New Roman" w:hAnsi="Times New Roman" w:cs="Times New Roman"/>
                <w:b/>
                <w:sz w:val="24"/>
                <w:szCs w:val="24"/>
              </w:rPr>
              <w:t>SİVİL SAVUNMA GÜNÜ (28 ŞUBAT)</w:t>
            </w:r>
          </w:p>
        </w:tc>
        <w:tc>
          <w:tcPr>
            <w:tcW w:w="2835" w:type="dxa"/>
          </w:tcPr>
          <w:p w:rsidR="003245AE" w:rsidRDefault="003245AE" w:rsidP="00324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5AE" w:rsidRPr="003245AE" w:rsidRDefault="003245AE" w:rsidP="003245A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AE">
              <w:rPr>
                <w:rFonts w:ascii="Times New Roman" w:hAnsi="Times New Roman" w:cs="Times New Roman"/>
                <w:b/>
                <w:sz w:val="24"/>
                <w:szCs w:val="24"/>
              </w:rPr>
              <w:t>Savaşta, afetlerde, yangınlarda, diğer arama kurtarma faaliyetlerinde halkın can ve mal kaybını en aza indirmek amacıyla sivil savunma konusuna dikkat çekmek</w:t>
            </w:r>
          </w:p>
        </w:tc>
        <w:tc>
          <w:tcPr>
            <w:tcW w:w="3118" w:type="dxa"/>
          </w:tcPr>
          <w:p w:rsidR="003245AE" w:rsidRDefault="003245AE" w:rsidP="003A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5AE" w:rsidRPr="003245AE" w:rsidRDefault="003245AE" w:rsidP="003245A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Sivil Savunma Kulübü - pano hazırlama ve tatbikat.</w:t>
            </w:r>
          </w:p>
        </w:tc>
      </w:tr>
      <w:tr w:rsidR="003245AE" w:rsidTr="00412EAC">
        <w:trPr>
          <w:cantSplit/>
          <w:trHeight w:val="1134"/>
          <w:jc w:val="right"/>
        </w:trPr>
        <w:tc>
          <w:tcPr>
            <w:tcW w:w="1129" w:type="dxa"/>
            <w:shd w:val="clear" w:color="auto" w:fill="FF0000"/>
            <w:textDirection w:val="btLr"/>
          </w:tcPr>
          <w:p w:rsidR="003245AE" w:rsidRPr="00412EAC" w:rsidRDefault="003245AE" w:rsidP="00C121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2EAC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MART</w:t>
            </w:r>
          </w:p>
        </w:tc>
        <w:tc>
          <w:tcPr>
            <w:tcW w:w="2694" w:type="dxa"/>
          </w:tcPr>
          <w:p w:rsidR="003245AE" w:rsidRDefault="003245AE" w:rsidP="003A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5AE" w:rsidRDefault="003245AE" w:rsidP="003245A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İSTİKLAL MARŞI’NIN KABULÜ VE MEHMET AKİF ERSOY’U ANMA GÜNÜ </w:t>
            </w:r>
            <w:proofErr w:type="gramStart"/>
            <w:r w:rsidRPr="003245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3245AE">
              <w:rPr>
                <w:rFonts w:ascii="Times New Roman" w:hAnsi="Times New Roman" w:cs="Times New Roman"/>
                <w:b/>
                <w:sz w:val="24"/>
                <w:szCs w:val="24"/>
              </w:rPr>
              <w:t>12 MART</w:t>
            </w:r>
            <w:r w:rsidR="005C17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3245AE" w:rsidRDefault="003245AE" w:rsidP="00324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5AE" w:rsidRDefault="003245AE" w:rsidP="00324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777" w:rsidRDefault="003245AE" w:rsidP="005C177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AE">
              <w:rPr>
                <w:rFonts w:ascii="Times New Roman" w:hAnsi="Times New Roman" w:cs="Times New Roman"/>
                <w:b/>
                <w:sz w:val="24"/>
                <w:szCs w:val="24"/>
              </w:rPr>
              <w:t>BİLİM VE TEKNOLOJİ HAFTASI (8-14 MART)</w:t>
            </w:r>
          </w:p>
          <w:p w:rsidR="005C1777" w:rsidRDefault="005C1777" w:rsidP="005C1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777" w:rsidRPr="005C1777" w:rsidRDefault="005C1777" w:rsidP="005C1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777" w:rsidRDefault="005C1777" w:rsidP="005C1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777" w:rsidRPr="005C1777" w:rsidRDefault="005C1777" w:rsidP="005C177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777">
              <w:rPr>
                <w:rFonts w:ascii="Times New Roman" w:hAnsi="Times New Roman" w:cs="Times New Roman"/>
                <w:b/>
                <w:sz w:val="24"/>
                <w:szCs w:val="24"/>
              </w:rPr>
              <w:t>ÇANAKKALE ZAFERİ VE ŞEHİTLERİ ANMA GÜNÜ (18 MART)</w:t>
            </w:r>
          </w:p>
          <w:p w:rsidR="005C1777" w:rsidRPr="005C1777" w:rsidRDefault="005C1777" w:rsidP="005C177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5AE" w:rsidRPr="003245AE" w:rsidRDefault="003245AE" w:rsidP="003245AE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5AE" w:rsidRPr="003245AE" w:rsidRDefault="003245AE" w:rsidP="003245A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245AE" w:rsidRDefault="003245AE" w:rsidP="003A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5AE" w:rsidRPr="003245AE" w:rsidRDefault="003245AE" w:rsidP="003245A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AE">
              <w:rPr>
                <w:rFonts w:ascii="Times New Roman" w:hAnsi="Times New Roman" w:cs="Times New Roman"/>
                <w:b/>
                <w:sz w:val="24"/>
                <w:szCs w:val="24"/>
              </w:rPr>
              <w:t>Milli değerlerimize sahip çıkma bilinci oluşturma</w:t>
            </w:r>
          </w:p>
          <w:p w:rsidR="003245AE" w:rsidRDefault="003245AE" w:rsidP="003245AE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5AE" w:rsidRDefault="003245AE" w:rsidP="003245AE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5AE" w:rsidRDefault="003245AE" w:rsidP="003245AE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5AE" w:rsidRDefault="003245AE" w:rsidP="003245AE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5AE" w:rsidRDefault="003245AE" w:rsidP="003245AE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5AE" w:rsidRDefault="003245AE" w:rsidP="003245A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AE">
              <w:rPr>
                <w:rFonts w:ascii="Times New Roman" w:hAnsi="Times New Roman" w:cs="Times New Roman"/>
                <w:b/>
                <w:sz w:val="24"/>
                <w:szCs w:val="24"/>
              </w:rPr>
              <w:t>Teknolojiyi verimli ve doğru kullanma bilincini kazandırma.</w:t>
            </w:r>
          </w:p>
          <w:p w:rsidR="005C1777" w:rsidRDefault="005C1777" w:rsidP="005C177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777" w:rsidRDefault="005C1777" w:rsidP="005C1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777" w:rsidRPr="005C1777" w:rsidRDefault="005C1777" w:rsidP="005C177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777">
              <w:rPr>
                <w:rFonts w:ascii="Times New Roman" w:hAnsi="Times New Roman" w:cs="Times New Roman"/>
                <w:b/>
                <w:sz w:val="24"/>
                <w:szCs w:val="24"/>
              </w:rPr>
              <w:t>Milli değerlerimize sahip çıkma bilincini oluşturmak.</w:t>
            </w:r>
          </w:p>
          <w:p w:rsidR="005C1777" w:rsidRPr="005C1777" w:rsidRDefault="005C1777" w:rsidP="005C177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245AE" w:rsidRDefault="003245AE" w:rsidP="003A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5AE" w:rsidRDefault="003245AE" w:rsidP="003245A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SELİM AKGÜL</w:t>
            </w:r>
          </w:p>
          <w:p w:rsidR="003245AE" w:rsidRDefault="003245AE" w:rsidP="003245A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CEZMİ ŞEYRAN</w:t>
            </w:r>
          </w:p>
          <w:p w:rsidR="003245AE" w:rsidRDefault="003245AE" w:rsidP="003245A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AYŞE BALCI</w:t>
            </w:r>
          </w:p>
          <w:p w:rsidR="003245AE" w:rsidRDefault="003245AE" w:rsidP="00324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5AE" w:rsidRDefault="003245AE" w:rsidP="00324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5AE" w:rsidRDefault="003245AE" w:rsidP="00324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5AE" w:rsidRDefault="003245AE" w:rsidP="00324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5AE" w:rsidRDefault="003245AE" w:rsidP="00324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5AE" w:rsidRDefault="003245AE" w:rsidP="00324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5AE" w:rsidRDefault="00C121E5" w:rsidP="003245A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</w:t>
            </w:r>
            <w:r w:rsidR="005C1777">
              <w:rPr>
                <w:rFonts w:ascii="Times New Roman" w:hAnsi="Times New Roman" w:cs="Times New Roman"/>
                <w:b/>
                <w:sz w:val="24"/>
                <w:szCs w:val="24"/>
              </w:rPr>
              <w:t>BARAN DADAKOĞLU</w:t>
            </w:r>
          </w:p>
          <w:p w:rsidR="005C1777" w:rsidRDefault="005C1777" w:rsidP="003245A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HALİT KOCA</w:t>
            </w:r>
          </w:p>
          <w:p w:rsidR="005C1777" w:rsidRDefault="005C1777" w:rsidP="003245A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ÇETİN GÜNDÜZ</w:t>
            </w:r>
          </w:p>
          <w:p w:rsidR="005C1777" w:rsidRDefault="005C1777" w:rsidP="003245A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DR.ZEKİ TEKELİ</w:t>
            </w:r>
          </w:p>
          <w:p w:rsidR="005C1777" w:rsidRDefault="005C1777" w:rsidP="005C177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777" w:rsidRDefault="005C1777" w:rsidP="005C177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777" w:rsidRDefault="00C121E5" w:rsidP="00C121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F.HİLAL MERT</w:t>
            </w:r>
          </w:p>
          <w:p w:rsidR="00C121E5" w:rsidRDefault="00C121E5" w:rsidP="00C121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A.ELİF BULUT</w:t>
            </w:r>
          </w:p>
          <w:p w:rsidR="00C121E5" w:rsidRPr="00C121E5" w:rsidRDefault="00C121E5" w:rsidP="00C121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DR.İRFAN YAMAK</w:t>
            </w:r>
          </w:p>
        </w:tc>
      </w:tr>
      <w:tr w:rsidR="003245AE" w:rsidTr="00412EAC">
        <w:trPr>
          <w:cantSplit/>
          <w:trHeight w:val="1134"/>
          <w:jc w:val="right"/>
        </w:trPr>
        <w:tc>
          <w:tcPr>
            <w:tcW w:w="1129" w:type="dxa"/>
            <w:shd w:val="clear" w:color="auto" w:fill="000000" w:themeFill="text1"/>
            <w:textDirection w:val="btLr"/>
          </w:tcPr>
          <w:p w:rsidR="003245AE" w:rsidRPr="00412EAC" w:rsidRDefault="003245AE" w:rsidP="00524F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2EAC">
              <w:rPr>
                <w:rFonts w:ascii="Times New Roman" w:hAnsi="Times New Roman" w:cs="Times New Roman"/>
                <w:b/>
                <w:sz w:val="36"/>
                <w:szCs w:val="36"/>
              </w:rPr>
              <w:t>NİSAN</w:t>
            </w:r>
          </w:p>
        </w:tc>
        <w:tc>
          <w:tcPr>
            <w:tcW w:w="2694" w:type="dxa"/>
          </w:tcPr>
          <w:p w:rsidR="003245AE" w:rsidRDefault="003245AE" w:rsidP="003A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1E5" w:rsidRPr="00C121E5" w:rsidRDefault="00C121E5" w:rsidP="00C121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NİSAN ULUSAL EGEMENLİK VE ÇOCUK BAYRAMI</w:t>
            </w:r>
          </w:p>
        </w:tc>
        <w:tc>
          <w:tcPr>
            <w:tcW w:w="2835" w:type="dxa"/>
          </w:tcPr>
          <w:p w:rsidR="003245AE" w:rsidRDefault="003245AE" w:rsidP="003A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FC3" w:rsidRPr="00524FC3" w:rsidRDefault="00524FC3" w:rsidP="00524FC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FC3">
              <w:rPr>
                <w:rFonts w:ascii="Times New Roman" w:hAnsi="Times New Roman" w:cs="Times New Roman"/>
                <w:b/>
                <w:sz w:val="24"/>
                <w:szCs w:val="24"/>
              </w:rPr>
              <w:t>23 Nisan 1920, Türk milletinin iradesini temsil eden Birinci Büyük Millet Meclisi'nin açıldığı ve Türk halkının egemenliğini ilân ettiği tarihtir.</w:t>
            </w:r>
          </w:p>
          <w:p w:rsidR="00C121E5" w:rsidRPr="00C121E5" w:rsidRDefault="00C121E5" w:rsidP="00524FC3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245AE" w:rsidRDefault="003245AE" w:rsidP="003A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FC3" w:rsidRPr="00C121E5" w:rsidRDefault="00524FC3" w:rsidP="00524FC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TÜM ÖĞRETMENLER BİR İLKÖĞRETİM OKULUNDA TÖRENE KATILACAKTIR.</w:t>
            </w:r>
          </w:p>
        </w:tc>
      </w:tr>
      <w:tr w:rsidR="00524FC3" w:rsidTr="00412EAC">
        <w:trPr>
          <w:cantSplit/>
          <w:trHeight w:val="1134"/>
          <w:jc w:val="right"/>
        </w:trPr>
        <w:tc>
          <w:tcPr>
            <w:tcW w:w="1129" w:type="dxa"/>
            <w:shd w:val="clear" w:color="auto" w:fill="FF0000"/>
            <w:textDirection w:val="btLr"/>
          </w:tcPr>
          <w:p w:rsidR="00524FC3" w:rsidRPr="00412EAC" w:rsidRDefault="00524FC3" w:rsidP="00524F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2EAC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MAYIS</w:t>
            </w:r>
          </w:p>
        </w:tc>
        <w:tc>
          <w:tcPr>
            <w:tcW w:w="2694" w:type="dxa"/>
          </w:tcPr>
          <w:p w:rsidR="00524FC3" w:rsidRDefault="00524FC3" w:rsidP="003A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FC3" w:rsidRDefault="00524FC3" w:rsidP="00524FC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FC3">
              <w:rPr>
                <w:rFonts w:ascii="Times New Roman" w:hAnsi="Times New Roman" w:cs="Times New Roman"/>
                <w:b/>
                <w:sz w:val="24"/>
                <w:szCs w:val="24"/>
              </w:rPr>
              <w:t>19 MAYIS ATATÜRK’Ü ANMA GENÇLİK VE SPOR BAYRAMI (19 MAYIS)</w:t>
            </w:r>
          </w:p>
          <w:p w:rsidR="009C00AE" w:rsidRDefault="009C00AE" w:rsidP="009C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0AE" w:rsidRDefault="009C00AE" w:rsidP="009C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0AE" w:rsidRPr="009C00AE" w:rsidRDefault="009C00AE" w:rsidP="009C00A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AE">
              <w:rPr>
                <w:rFonts w:ascii="Times New Roman" w:hAnsi="Times New Roman" w:cs="Times New Roman"/>
                <w:b/>
                <w:sz w:val="24"/>
                <w:szCs w:val="24"/>
              </w:rPr>
              <w:t>ANKARA FEN LİSESİ 2022-2023 MEZUNLAR GÜNÜ VE MEZUNİYET TÖRENİ (28 MAYIS)</w:t>
            </w:r>
          </w:p>
          <w:p w:rsidR="009C00AE" w:rsidRPr="00412EAC" w:rsidRDefault="009C00AE" w:rsidP="00412EAC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FC3" w:rsidRPr="00524FC3" w:rsidRDefault="00524FC3" w:rsidP="00524FC3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24FC3" w:rsidRDefault="00524FC3" w:rsidP="003A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FC3" w:rsidRDefault="009C00AE" w:rsidP="009C00A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AE">
              <w:rPr>
                <w:rFonts w:ascii="Times New Roman" w:hAnsi="Times New Roman" w:cs="Times New Roman"/>
                <w:b/>
                <w:sz w:val="24"/>
                <w:szCs w:val="24"/>
              </w:rPr>
              <w:t>Milli değerlerimize sahip çıkma bilincini oluşturmak.</w:t>
            </w:r>
          </w:p>
          <w:p w:rsidR="009C00AE" w:rsidRDefault="009C00AE" w:rsidP="009C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0AE" w:rsidRDefault="009C00AE" w:rsidP="009C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0AE" w:rsidRDefault="009C00AE" w:rsidP="009C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0AE" w:rsidRDefault="009C00AE" w:rsidP="009C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0AE" w:rsidRPr="00412EAC" w:rsidRDefault="00412EAC" w:rsidP="00412EA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Fen Liseli ruhunu yaşatmak.</w:t>
            </w:r>
            <w:r w:rsidR="009C00AE" w:rsidRPr="00412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118" w:type="dxa"/>
          </w:tcPr>
          <w:p w:rsidR="00524FC3" w:rsidRDefault="00524FC3" w:rsidP="003A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0AE" w:rsidRDefault="009C00AE" w:rsidP="009C00A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ESİN İLERİSOY</w:t>
            </w:r>
          </w:p>
          <w:p w:rsidR="009C00AE" w:rsidRDefault="009C00AE" w:rsidP="009C00A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SONER TUZCUOĞLU</w:t>
            </w:r>
          </w:p>
          <w:p w:rsidR="009C00AE" w:rsidRDefault="009C00AE" w:rsidP="009C00A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KEMAL ÇELİK</w:t>
            </w:r>
          </w:p>
          <w:p w:rsidR="009C00AE" w:rsidRDefault="009C00AE" w:rsidP="009C00A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ZELİHA EYYUPOĞLU</w:t>
            </w:r>
          </w:p>
          <w:p w:rsidR="009C00AE" w:rsidRDefault="009C00AE" w:rsidP="009E0939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939" w:rsidRDefault="009E0939" w:rsidP="009E0939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412EAC" w:rsidRDefault="00412EAC" w:rsidP="00412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EAC" w:rsidRPr="00412EAC" w:rsidRDefault="00412EAC" w:rsidP="00412EA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AC">
              <w:rPr>
                <w:rFonts w:ascii="Times New Roman" w:hAnsi="Times New Roman" w:cs="Times New Roman"/>
                <w:b/>
                <w:sz w:val="24"/>
                <w:szCs w:val="24"/>
              </w:rPr>
              <w:t>MD.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2EAC">
              <w:rPr>
                <w:rFonts w:ascii="Times New Roman" w:hAnsi="Times New Roman" w:cs="Times New Roman"/>
                <w:b/>
                <w:sz w:val="24"/>
                <w:szCs w:val="24"/>
              </w:rPr>
              <w:t>YRD.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2EAC">
              <w:rPr>
                <w:rFonts w:ascii="Times New Roman" w:hAnsi="Times New Roman" w:cs="Times New Roman"/>
                <w:b/>
                <w:sz w:val="24"/>
                <w:szCs w:val="24"/>
              </w:rPr>
              <w:t>SONER AKIŞ</w:t>
            </w:r>
          </w:p>
          <w:p w:rsidR="00412EAC" w:rsidRPr="00412EAC" w:rsidRDefault="00412EAC" w:rsidP="00412EA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AC">
              <w:rPr>
                <w:rFonts w:ascii="Times New Roman" w:hAnsi="Times New Roman" w:cs="Times New Roman"/>
                <w:b/>
                <w:sz w:val="24"/>
                <w:szCs w:val="24"/>
              </w:rPr>
              <w:t>NİHAT KÖSE</w:t>
            </w:r>
          </w:p>
          <w:p w:rsidR="00412EAC" w:rsidRPr="00412EAC" w:rsidRDefault="00412EAC" w:rsidP="00412EA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AC">
              <w:rPr>
                <w:rFonts w:ascii="Times New Roman" w:hAnsi="Times New Roman" w:cs="Times New Roman"/>
                <w:b/>
                <w:sz w:val="24"/>
                <w:szCs w:val="24"/>
              </w:rPr>
              <w:t>AYŞE AKÇAY</w:t>
            </w:r>
          </w:p>
          <w:p w:rsidR="00412EAC" w:rsidRPr="00412EAC" w:rsidRDefault="00412EAC" w:rsidP="00412EA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AC">
              <w:rPr>
                <w:rFonts w:ascii="Times New Roman" w:hAnsi="Times New Roman" w:cs="Times New Roman"/>
                <w:b/>
                <w:sz w:val="24"/>
                <w:szCs w:val="24"/>
              </w:rPr>
              <w:t>DR.İRFAN YAMAK</w:t>
            </w:r>
          </w:p>
          <w:p w:rsidR="00412EAC" w:rsidRPr="00412EAC" w:rsidRDefault="00412EAC" w:rsidP="00412EA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AC">
              <w:rPr>
                <w:rFonts w:ascii="Times New Roman" w:hAnsi="Times New Roman" w:cs="Times New Roman"/>
                <w:b/>
                <w:sz w:val="24"/>
                <w:szCs w:val="24"/>
              </w:rPr>
              <w:t>NEBAHAT KOCASARAÇ</w:t>
            </w:r>
          </w:p>
          <w:p w:rsidR="00412EAC" w:rsidRPr="00412EAC" w:rsidRDefault="00412EAC" w:rsidP="00412EA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AC">
              <w:rPr>
                <w:rFonts w:ascii="Times New Roman" w:hAnsi="Times New Roman" w:cs="Times New Roman"/>
                <w:b/>
                <w:sz w:val="24"/>
                <w:szCs w:val="24"/>
              </w:rPr>
              <w:t>HATİCE KAYABAŞ</w:t>
            </w:r>
          </w:p>
          <w:p w:rsidR="00412EAC" w:rsidRPr="00412EAC" w:rsidRDefault="00412EAC" w:rsidP="00412EA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AC">
              <w:rPr>
                <w:rFonts w:ascii="Times New Roman" w:hAnsi="Times New Roman" w:cs="Times New Roman"/>
                <w:b/>
                <w:sz w:val="24"/>
                <w:szCs w:val="24"/>
              </w:rPr>
              <w:t>MEHMET ŞAHİN</w:t>
            </w:r>
          </w:p>
        </w:tc>
      </w:tr>
      <w:tr w:rsidR="00524FC3" w:rsidTr="00412EAC">
        <w:trPr>
          <w:cantSplit/>
          <w:trHeight w:val="1134"/>
          <w:jc w:val="right"/>
        </w:trPr>
        <w:tc>
          <w:tcPr>
            <w:tcW w:w="1129" w:type="dxa"/>
            <w:shd w:val="clear" w:color="auto" w:fill="000000" w:themeFill="text1"/>
            <w:textDirection w:val="btLr"/>
          </w:tcPr>
          <w:p w:rsidR="00524FC3" w:rsidRPr="00412EAC" w:rsidRDefault="00FD3CA5" w:rsidP="00524F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2EAC">
              <w:rPr>
                <w:rFonts w:ascii="Times New Roman" w:hAnsi="Times New Roman" w:cs="Times New Roman"/>
                <w:b/>
                <w:sz w:val="36"/>
                <w:szCs w:val="36"/>
              </w:rPr>
              <w:t>HAZİRAN</w:t>
            </w:r>
          </w:p>
        </w:tc>
        <w:tc>
          <w:tcPr>
            <w:tcW w:w="2694" w:type="dxa"/>
          </w:tcPr>
          <w:p w:rsidR="00524FC3" w:rsidRDefault="00524FC3" w:rsidP="003A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0AE" w:rsidRPr="009C00AE" w:rsidRDefault="009C00AE" w:rsidP="009C00A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AE">
              <w:rPr>
                <w:rFonts w:ascii="Times New Roman" w:hAnsi="Times New Roman" w:cs="Times New Roman"/>
                <w:b/>
                <w:sz w:val="24"/>
                <w:szCs w:val="24"/>
              </w:rPr>
              <w:t>OKUL KAPANIŞ TÖRENİ</w:t>
            </w:r>
          </w:p>
          <w:p w:rsidR="009C00AE" w:rsidRDefault="009C00AE" w:rsidP="009C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0AE" w:rsidRDefault="009C00AE" w:rsidP="009C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0AE" w:rsidRPr="009C00AE" w:rsidRDefault="009C00AE" w:rsidP="009C00A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00AE">
              <w:rPr>
                <w:rFonts w:ascii="Times New Roman" w:hAnsi="Times New Roman" w:cs="Times New Roman"/>
                <w:b/>
                <w:sz w:val="24"/>
                <w:szCs w:val="24"/>
              </w:rPr>
              <w:t>YIL SONU</w:t>
            </w:r>
            <w:proofErr w:type="gramEnd"/>
            <w:r w:rsidRPr="009C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RAPORLARI</w:t>
            </w:r>
          </w:p>
          <w:p w:rsidR="009C00AE" w:rsidRPr="009C00AE" w:rsidRDefault="009C00AE" w:rsidP="009C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24FC3" w:rsidRDefault="00524FC3" w:rsidP="003A5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0AE" w:rsidRPr="009C00AE" w:rsidRDefault="009C00AE" w:rsidP="009C00A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AE">
              <w:rPr>
                <w:rFonts w:ascii="Times New Roman" w:hAnsi="Times New Roman" w:cs="Times New Roman"/>
                <w:b/>
                <w:sz w:val="24"/>
                <w:szCs w:val="24"/>
              </w:rPr>
              <w:t>Okul kapanış töreni</w:t>
            </w:r>
          </w:p>
          <w:p w:rsidR="009C00AE" w:rsidRDefault="009C00AE" w:rsidP="009C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0AE" w:rsidRDefault="009C00AE" w:rsidP="009C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0AE" w:rsidRDefault="009C00AE" w:rsidP="009C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0AE" w:rsidRPr="009C00AE" w:rsidRDefault="009C00AE" w:rsidP="009C00A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AE">
              <w:rPr>
                <w:rFonts w:ascii="Times New Roman" w:hAnsi="Times New Roman" w:cs="Times New Roman"/>
                <w:b/>
                <w:sz w:val="24"/>
                <w:szCs w:val="24"/>
              </w:rPr>
              <w:t>Yılsonu yapılan etkinlikleri değerlendirme</w:t>
            </w:r>
          </w:p>
        </w:tc>
        <w:tc>
          <w:tcPr>
            <w:tcW w:w="3118" w:type="dxa"/>
          </w:tcPr>
          <w:p w:rsidR="009C00AE" w:rsidRDefault="009C00AE" w:rsidP="009C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0AE" w:rsidRDefault="009C00AE" w:rsidP="009C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0AE" w:rsidRDefault="009C00AE" w:rsidP="009C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00AE" w:rsidRDefault="009C00AE" w:rsidP="009C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FC3" w:rsidRDefault="009C00AE" w:rsidP="009C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TÜM ÖĞRETMENLER</w:t>
            </w:r>
          </w:p>
        </w:tc>
      </w:tr>
    </w:tbl>
    <w:p w:rsidR="003A5FFC" w:rsidRDefault="00A13627" w:rsidP="003A5F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13627" w:rsidRDefault="00A13627" w:rsidP="00A136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13627" w:rsidRDefault="00A13627" w:rsidP="00A13627">
      <w:pPr>
        <w:rPr>
          <w:rFonts w:ascii="Times New Roman" w:hAnsi="Times New Roman" w:cs="Times New Roman"/>
          <w:b/>
          <w:sz w:val="24"/>
          <w:szCs w:val="24"/>
        </w:rPr>
      </w:pPr>
    </w:p>
    <w:p w:rsidR="00A13627" w:rsidRDefault="00A13627" w:rsidP="00A13627">
      <w:pPr>
        <w:rPr>
          <w:rFonts w:ascii="Times New Roman" w:hAnsi="Times New Roman" w:cs="Times New Roman"/>
          <w:b/>
          <w:sz w:val="24"/>
          <w:szCs w:val="24"/>
        </w:rPr>
      </w:pPr>
    </w:p>
    <w:p w:rsidR="00A13627" w:rsidRDefault="00A13627" w:rsidP="00A13627">
      <w:pPr>
        <w:rPr>
          <w:rFonts w:ascii="Times New Roman" w:hAnsi="Times New Roman" w:cs="Times New Roman"/>
          <w:b/>
          <w:sz w:val="24"/>
          <w:szCs w:val="24"/>
        </w:rPr>
      </w:pPr>
    </w:p>
    <w:p w:rsidR="00A13627" w:rsidRPr="00A13627" w:rsidRDefault="008D7013" w:rsidP="00A136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627" w:rsidRPr="00A13627">
        <w:rPr>
          <w:rFonts w:ascii="Times New Roman" w:hAnsi="Times New Roman" w:cs="Times New Roman"/>
          <w:b/>
          <w:sz w:val="24"/>
          <w:szCs w:val="24"/>
        </w:rPr>
        <w:t xml:space="preserve">Duygu ÖZER KIZMAZ                     </w:t>
      </w:r>
      <w:r w:rsidR="00A13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627" w:rsidRPr="00A13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627" w:rsidRPr="00A13627">
        <w:rPr>
          <w:rFonts w:ascii="Times New Roman" w:hAnsi="Times New Roman" w:cs="Times New Roman"/>
          <w:b/>
          <w:sz w:val="24"/>
          <w:szCs w:val="24"/>
        </w:rPr>
        <w:t>Selim AKGÜL                   F. Hilal MERT</w:t>
      </w:r>
    </w:p>
    <w:p w:rsidR="00A13627" w:rsidRPr="00A13627" w:rsidRDefault="00A13627" w:rsidP="00A13627">
      <w:pPr>
        <w:rPr>
          <w:rFonts w:ascii="Times New Roman" w:hAnsi="Times New Roman" w:cs="Times New Roman"/>
          <w:b/>
          <w:sz w:val="24"/>
          <w:szCs w:val="24"/>
        </w:rPr>
      </w:pPr>
      <w:r w:rsidRPr="00A13627">
        <w:rPr>
          <w:rFonts w:ascii="Times New Roman" w:hAnsi="Times New Roman" w:cs="Times New Roman"/>
          <w:b/>
          <w:sz w:val="24"/>
          <w:szCs w:val="24"/>
        </w:rPr>
        <w:t>Sosyal Etkinlikler Kuru</w:t>
      </w:r>
      <w:r>
        <w:rPr>
          <w:rFonts w:ascii="Times New Roman" w:hAnsi="Times New Roman" w:cs="Times New Roman"/>
          <w:b/>
          <w:sz w:val="24"/>
          <w:szCs w:val="24"/>
        </w:rPr>
        <w:t xml:space="preserve">lu Bşk.             Üye  (TDE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Öğrt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  <w:r w:rsidRPr="00A136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13627">
        <w:rPr>
          <w:rFonts w:ascii="Times New Roman" w:hAnsi="Times New Roman" w:cs="Times New Roman"/>
          <w:b/>
          <w:sz w:val="24"/>
          <w:szCs w:val="24"/>
        </w:rPr>
        <w:t xml:space="preserve">  Üye</w:t>
      </w:r>
      <w:r w:rsidR="008D70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(TDE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Öğrt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A13627" w:rsidRDefault="00A13627" w:rsidP="00A13627">
      <w:pPr>
        <w:rPr>
          <w:rFonts w:ascii="Times New Roman" w:hAnsi="Times New Roman" w:cs="Times New Roman"/>
          <w:b/>
          <w:sz w:val="24"/>
          <w:szCs w:val="24"/>
        </w:rPr>
      </w:pPr>
      <w:r w:rsidRPr="00A13627">
        <w:rPr>
          <w:rFonts w:ascii="Times New Roman" w:hAnsi="Times New Roman" w:cs="Times New Roman"/>
          <w:b/>
          <w:sz w:val="24"/>
          <w:szCs w:val="24"/>
        </w:rPr>
        <w:t xml:space="preserve">    Md.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627">
        <w:rPr>
          <w:rFonts w:ascii="Times New Roman" w:hAnsi="Times New Roman" w:cs="Times New Roman"/>
          <w:b/>
          <w:sz w:val="24"/>
          <w:szCs w:val="24"/>
        </w:rPr>
        <w:t>Başyardımcısı</w:t>
      </w:r>
    </w:p>
    <w:p w:rsidR="00A13627" w:rsidRPr="00A13627" w:rsidRDefault="00A13627" w:rsidP="00A13627">
      <w:pPr>
        <w:rPr>
          <w:rFonts w:ascii="Times New Roman" w:hAnsi="Times New Roman" w:cs="Times New Roman"/>
          <w:b/>
          <w:sz w:val="24"/>
          <w:szCs w:val="24"/>
        </w:rPr>
      </w:pPr>
    </w:p>
    <w:p w:rsidR="00A13627" w:rsidRDefault="00A13627" w:rsidP="00A13627">
      <w:pPr>
        <w:rPr>
          <w:rFonts w:ascii="Times New Roman" w:hAnsi="Times New Roman" w:cs="Times New Roman"/>
          <w:b/>
          <w:sz w:val="24"/>
          <w:szCs w:val="24"/>
        </w:rPr>
      </w:pPr>
      <w:r w:rsidRPr="00A136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Habibe METİN                 Seyfi </w:t>
      </w:r>
      <w:proofErr w:type="spellStart"/>
      <w:r w:rsidRPr="00A13627">
        <w:rPr>
          <w:rFonts w:ascii="Times New Roman" w:hAnsi="Times New Roman" w:cs="Times New Roman"/>
          <w:b/>
          <w:sz w:val="24"/>
          <w:szCs w:val="24"/>
        </w:rPr>
        <w:t>Seydi</w:t>
      </w:r>
      <w:proofErr w:type="spellEnd"/>
      <w:r w:rsidRPr="00A13627">
        <w:rPr>
          <w:rFonts w:ascii="Times New Roman" w:hAnsi="Times New Roman" w:cs="Times New Roman"/>
          <w:b/>
          <w:sz w:val="24"/>
          <w:szCs w:val="24"/>
        </w:rPr>
        <w:t xml:space="preserve"> SALANTUR</w:t>
      </w:r>
    </w:p>
    <w:p w:rsidR="00A13627" w:rsidRDefault="00A13627" w:rsidP="00A136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8D701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Üye(Müzik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Öğrt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.)           </w:t>
      </w:r>
      <w:r w:rsidR="008D701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Üye (</w:t>
      </w:r>
      <w:r w:rsidR="008D7013">
        <w:rPr>
          <w:rFonts w:ascii="Times New Roman" w:hAnsi="Times New Roman" w:cs="Times New Roman"/>
          <w:b/>
          <w:sz w:val="24"/>
          <w:szCs w:val="24"/>
        </w:rPr>
        <w:t xml:space="preserve">Resim </w:t>
      </w:r>
      <w:proofErr w:type="spellStart"/>
      <w:r w:rsidR="008D7013">
        <w:rPr>
          <w:rFonts w:ascii="Times New Roman" w:hAnsi="Times New Roman" w:cs="Times New Roman"/>
          <w:b/>
          <w:sz w:val="24"/>
          <w:szCs w:val="24"/>
        </w:rPr>
        <w:t>Öğrt</w:t>
      </w:r>
      <w:proofErr w:type="spellEnd"/>
      <w:r w:rsidR="008D7013">
        <w:rPr>
          <w:rFonts w:ascii="Times New Roman" w:hAnsi="Times New Roman" w:cs="Times New Roman"/>
          <w:b/>
          <w:sz w:val="24"/>
          <w:szCs w:val="24"/>
        </w:rPr>
        <w:t>.)</w:t>
      </w:r>
    </w:p>
    <w:p w:rsidR="00A13627" w:rsidRDefault="00A13627" w:rsidP="00A13627">
      <w:pPr>
        <w:rPr>
          <w:rFonts w:ascii="Times New Roman" w:hAnsi="Times New Roman" w:cs="Times New Roman"/>
          <w:b/>
          <w:sz w:val="24"/>
          <w:szCs w:val="24"/>
        </w:rPr>
      </w:pPr>
    </w:p>
    <w:p w:rsidR="00A13627" w:rsidRDefault="00A13627" w:rsidP="00A13627">
      <w:pPr>
        <w:rPr>
          <w:rFonts w:ascii="Times New Roman" w:hAnsi="Times New Roman" w:cs="Times New Roman"/>
          <w:b/>
          <w:sz w:val="24"/>
          <w:szCs w:val="24"/>
        </w:rPr>
      </w:pPr>
    </w:p>
    <w:p w:rsidR="008D7013" w:rsidRDefault="00A13627" w:rsidP="00A136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</w:t>
      </w:r>
      <w:r w:rsidR="007A0B1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İlknur ÖNAL            </w:t>
      </w:r>
      <w:r w:rsidR="007A0B1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7A0B16" w:rsidRDefault="008D7013" w:rsidP="00A136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7A0B1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Üye(Okul Aile Birliği Bşk.)     </w:t>
      </w:r>
      <w:r w:rsidR="007A0B16">
        <w:rPr>
          <w:rFonts w:ascii="Times New Roman" w:hAnsi="Times New Roman" w:cs="Times New Roman"/>
          <w:b/>
          <w:sz w:val="24"/>
          <w:szCs w:val="24"/>
        </w:rPr>
        <w:t xml:space="preserve">     Üye (Öğrenci Temsilcisi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0B16">
        <w:rPr>
          <w:rFonts w:ascii="Times New Roman" w:hAnsi="Times New Roman" w:cs="Times New Roman"/>
          <w:b/>
          <w:sz w:val="24"/>
          <w:szCs w:val="24"/>
        </w:rPr>
        <w:t>)</w:t>
      </w:r>
    </w:p>
    <w:p w:rsidR="007A0B16" w:rsidRDefault="007A0B16" w:rsidP="00A13627">
      <w:pPr>
        <w:rPr>
          <w:rFonts w:ascii="Times New Roman" w:hAnsi="Times New Roman" w:cs="Times New Roman"/>
          <w:b/>
          <w:sz w:val="24"/>
          <w:szCs w:val="24"/>
        </w:rPr>
      </w:pPr>
    </w:p>
    <w:p w:rsidR="007A0B16" w:rsidRDefault="007A0B16" w:rsidP="00A13627">
      <w:pPr>
        <w:rPr>
          <w:rFonts w:ascii="Times New Roman" w:hAnsi="Times New Roman" w:cs="Times New Roman"/>
          <w:b/>
          <w:sz w:val="24"/>
          <w:szCs w:val="24"/>
        </w:rPr>
      </w:pPr>
    </w:p>
    <w:p w:rsidR="007A0B16" w:rsidRPr="007A0B16" w:rsidRDefault="007A0B16" w:rsidP="007A0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B16">
        <w:rPr>
          <w:rFonts w:ascii="Times New Roman" w:hAnsi="Times New Roman" w:cs="Times New Roman"/>
          <w:b/>
          <w:sz w:val="24"/>
          <w:szCs w:val="24"/>
        </w:rPr>
        <w:t>OLUR</w:t>
      </w:r>
    </w:p>
    <w:p w:rsidR="007A0B16" w:rsidRPr="007A0B16" w:rsidRDefault="007A0B16" w:rsidP="007A0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14.09.2023</w:t>
      </w:r>
    </w:p>
    <w:p w:rsidR="007A0B16" w:rsidRPr="007A0B16" w:rsidRDefault="007A0B16" w:rsidP="007A0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B16">
        <w:rPr>
          <w:rFonts w:ascii="Times New Roman" w:hAnsi="Times New Roman" w:cs="Times New Roman"/>
          <w:b/>
          <w:sz w:val="24"/>
          <w:szCs w:val="24"/>
        </w:rPr>
        <w:t>Dr. Sinan DAĞ</w:t>
      </w:r>
    </w:p>
    <w:p w:rsidR="007A0B16" w:rsidRDefault="007A0B16" w:rsidP="007A0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B16">
        <w:rPr>
          <w:rFonts w:ascii="Times New Roman" w:hAnsi="Times New Roman" w:cs="Times New Roman"/>
          <w:b/>
          <w:sz w:val="24"/>
          <w:szCs w:val="24"/>
        </w:rPr>
        <w:t>Okul Müdürü</w:t>
      </w:r>
    </w:p>
    <w:p w:rsidR="007A0B16" w:rsidRDefault="007A0B16" w:rsidP="007A0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B16" w:rsidRPr="007A0B16" w:rsidRDefault="007A0B16" w:rsidP="007A0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3627" w:rsidRDefault="008D7013" w:rsidP="00A136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A1362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A13627" w:rsidRPr="003A5FFC" w:rsidRDefault="00A13627" w:rsidP="003A5FFC">
      <w:pPr>
        <w:rPr>
          <w:rFonts w:ascii="Times New Roman" w:hAnsi="Times New Roman" w:cs="Times New Roman"/>
          <w:b/>
          <w:sz w:val="24"/>
          <w:szCs w:val="24"/>
        </w:rPr>
      </w:pPr>
    </w:p>
    <w:sectPr w:rsidR="00A13627" w:rsidRPr="003A5FFC" w:rsidSect="00A41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D3F30"/>
    <w:multiLevelType w:val="hybridMultilevel"/>
    <w:tmpl w:val="81EE16F0"/>
    <w:lvl w:ilvl="0" w:tplc="370067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FC"/>
    <w:rsid w:val="001C361A"/>
    <w:rsid w:val="002308A2"/>
    <w:rsid w:val="002D0C27"/>
    <w:rsid w:val="003245AE"/>
    <w:rsid w:val="003A5FFC"/>
    <w:rsid w:val="00412EAC"/>
    <w:rsid w:val="00524FC3"/>
    <w:rsid w:val="005C1777"/>
    <w:rsid w:val="007A0B16"/>
    <w:rsid w:val="008C2E0E"/>
    <w:rsid w:val="008D7013"/>
    <w:rsid w:val="009C00AE"/>
    <w:rsid w:val="009E0939"/>
    <w:rsid w:val="00A13627"/>
    <w:rsid w:val="00A41DCC"/>
    <w:rsid w:val="00C121E5"/>
    <w:rsid w:val="00CF0F46"/>
    <w:rsid w:val="00D405C3"/>
    <w:rsid w:val="00FD3A42"/>
    <w:rsid w:val="00FD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DE0802-64CD-486B-BE38-55EE1579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5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A5FFC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C00A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C00A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C00A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C00A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C00A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0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8</cp:revision>
  <cp:lastPrinted>2023-09-15T06:58:00Z</cp:lastPrinted>
  <dcterms:created xsi:type="dcterms:W3CDTF">2023-09-14T11:22:00Z</dcterms:created>
  <dcterms:modified xsi:type="dcterms:W3CDTF">2023-09-15T07:05:00Z</dcterms:modified>
</cp:coreProperties>
</file>